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7B3" w:rsidRDefault="007B17B3" w:rsidP="007B17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7B3" w:rsidRDefault="007B17B3" w:rsidP="007B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B17B3" w:rsidRDefault="007B17B3" w:rsidP="007B17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B17B3" w:rsidRDefault="007B17B3" w:rsidP="007B17B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B17B3" w:rsidRDefault="007B17B3" w:rsidP="007B17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B17B3" w:rsidRDefault="007B17B3" w:rsidP="007B1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B17B3" w:rsidRDefault="007B17B3" w:rsidP="007B1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1142</w:t>
      </w:r>
    </w:p>
    <w:p w:rsidR="0081025B" w:rsidRDefault="0081025B" w:rsidP="008102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A4BA3" w:rsidRPr="007B17B3" w:rsidRDefault="002A4BA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BA3">
        <w:rPr>
          <w:rFonts w:ascii="Times New Roman" w:hAnsi="Times New Roman" w:cs="Times New Roman"/>
          <w:b/>
          <w:sz w:val="28"/>
          <w:szCs w:val="28"/>
          <w:lang w:val="uk-UA"/>
        </w:rPr>
        <w:t>інвентаризації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4BA3" w:rsidRDefault="007A1A93" w:rsidP="002A4B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</w:t>
      </w:r>
      <w:r w:rsidR="002A4BA3">
        <w:rPr>
          <w:rFonts w:ascii="Times New Roman" w:hAnsi="Times New Roman" w:cs="Times New Roman"/>
          <w:b/>
          <w:sz w:val="28"/>
          <w:szCs w:val="28"/>
          <w:lang w:val="uk-UA"/>
        </w:rPr>
        <w:t>них ділянок</w:t>
      </w:r>
      <w:r w:rsidR="0085587A"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F8A">
        <w:rPr>
          <w:rFonts w:ascii="Times New Roman" w:hAnsi="Times New Roman" w:cs="Times New Roman"/>
          <w:b/>
          <w:sz w:val="28"/>
          <w:szCs w:val="28"/>
        </w:rPr>
        <w:t>Ф</w:t>
      </w:r>
      <w:proofErr w:type="gramStart"/>
      <w:r w:rsidR="00641F8A">
        <w:rPr>
          <w:rFonts w:ascii="Times New Roman" w:hAnsi="Times New Roman" w:cs="Times New Roman"/>
          <w:b/>
          <w:sz w:val="28"/>
          <w:szCs w:val="28"/>
        </w:rPr>
        <w:t>Г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proofErr w:type="gramEnd"/>
      <w:r w:rsidR="00641F8A">
        <w:rPr>
          <w:rFonts w:ascii="Times New Roman" w:hAnsi="Times New Roman" w:cs="Times New Roman"/>
          <w:b/>
          <w:sz w:val="28"/>
          <w:szCs w:val="28"/>
          <w:lang w:val="uk-UA"/>
        </w:rPr>
        <w:t>Перемога-Д</w:t>
      </w:r>
      <w:proofErr w:type="spellEnd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2A4B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257565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2A4BA3">
        <w:rPr>
          <w:rFonts w:ascii="Times New Roman" w:hAnsi="Times New Roman" w:cs="Times New Roman"/>
          <w:sz w:val="28"/>
          <w:szCs w:val="28"/>
          <w:lang w:val="uk-UA"/>
        </w:rPr>
        <w:t>інвентаризації земельних ділянок</w:t>
      </w:r>
      <w:r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536320">
        <w:rPr>
          <w:rFonts w:ascii="Times New Roman" w:hAnsi="Times New Roman" w:cs="Times New Roman"/>
          <w:sz w:val="28"/>
          <w:szCs w:val="28"/>
        </w:rPr>
        <w:t>37.1,120,</w:t>
      </w:r>
      <w:r w:rsidR="00A710B4">
        <w:rPr>
          <w:rFonts w:ascii="Times New Roman" w:hAnsi="Times New Roman" w:cs="Times New Roman"/>
          <w:sz w:val="28"/>
          <w:szCs w:val="28"/>
        </w:rPr>
        <w:t xml:space="preserve"> 122,</w:t>
      </w:r>
      <w:r w:rsidR="00536320">
        <w:rPr>
          <w:rFonts w:ascii="Times New Roman" w:hAnsi="Times New Roman" w:cs="Times New Roman"/>
          <w:sz w:val="28"/>
          <w:szCs w:val="28"/>
        </w:rPr>
        <w:t xml:space="preserve"> 124,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25756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</w:t>
      </w:r>
      <w:proofErr w:type="gramEnd"/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FA6C23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316CD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710B4" w:rsidRPr="00F548A4" w:rsidRDefault="002B6FC3" w:rsidP="002B6FC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</w:t>
      </w:r>
      <w:r w:rsidR="002A4BA3">
        <w:rPr>
          <w:rFonts w:ascii="Times New Roman" w:hAnsi="Times New Roman" w:cs="Times New Roman"/>
          <w:sz w:val="28"/>
          <w:szCs w:val="28"/>
          <w:lang w:val="uk-UA"/>
        </w:rPr>
        <w:t>інвентаризації земельних ділянок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F8A">
        <w:rPr>
          <w:rFonts w:ascii="Times New Roman" w:hAnsi="Times New Roman" w:cs="Times New Roman"/>
          <w:sz w:val="28"/>
          <w:szCs w:val="28"/>
          <w:lang w:val="uk-UA"/>
        </w:rPr>
        <w:t>ФГ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41F8A">
        <w:rPr>
          <w:rFonts w:ascii="Times New Roman" w:hAnsi="Times New Roman" w:cs="Times New Roman"/>
          <w:sz w:val="28"/>
          <w:szCs w:val="28"/>
          <w:lang w:val="uk-UA"/>
        </w:rPr>
        <w:t>Перемога-Д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Default="001C144C" w:rsidP="002B6FC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2.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Передати в користуван</w:t>
      </w:r>
      <w:r w:rsidR="00071AE5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641F8A">
        <w:rPr>
          <w:rFonts w:ascii="Times New Roman" w:hAnsi="Times New Roman" w:cs="Times New Roman"/>
          <w:sz w:val="28"/>
          <w:szCs w:val="28"/>
          <w:lang w:val="uk-UA"/>
        </w:rPr>
        <w:t>ФГ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641F8A">
        <w:rPr>
          <w:rFonts w:ascii="Times New Roman" w:hAnsi="Times New Roman" w:cs="Times New Roman"/>
          <w:sz w:val="28"/>
          <w:szCs w:val="28"/>
          <w:lang w:val="uk-UA"/>
        </w:rPr>
        <w:t>Перемога-Д</w:t>
      </w:r>
      <w:proofErr w:type="spellEnd"/>
      <w:r w:rsidR="00FD0395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46213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6213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41F8A">
        <w:rPr>
          <w:rFonts w:ascii="Times New Roman" w:hAnsi="Times New Roman" w:cs="Times New Roman"/>
          <w:sz w:val="28"/>
          <w:szCs w:val="28"/>
          <w:lang w:val="uk-UA"/>
        </w:rPr>
        <w:t>2268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641F8A">
        <w:rPr>
          <w:rFonts w:ascii="Times New Roman" w:hAnsi="Times New Roman" w:cs="Times New Roman"/>
          <w:sz w:val="28"/>
          <w:szCs w:val="28"/>
          <w:lang w:val="uk-UA"/>
        </w:rPr>
        <w:t>41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41F8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F8A">
        <w:rPr>
          <w:rFonts w:ascii="Times New Roman" w:hAnsi="Times New Roman" w:cs="Times New Roman"/>
          <w:sz w:val="28"/>
          <w:szCs w:val="28"/>
          <w:lang w:val="uk-UA"/>
        </w:rPr>
        <w:t>143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(за межами с. </w:t>
      </w:r>
      <w:proofErr w:type="spellStart"/>
      <w:r w:rsidR="00641F8A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41F8A" w:rsidRDefault="00641F8A" w:rsidP="00641F8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0,14</w:t>
      </w:r>
      <w:r w:rsidR="00073D7A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 га, кадастровий номер 0523484100:03:001:0140,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41F8A" w:rsidRDefault="00641F8A" w:rsidP="00641F8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0,1849 га, кадастровий номер 0523484100:02:003:0093,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41F8A" w:rsidRDefault="00641F8A" w:rsidP="00641F8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1,1522 га, кадастровий номер 0523484100:03:001:0147,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41F8A" w:rsidRDefault="00641F8A" w:rsidP="00641F8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0,1897 га, кадастровий номер 0523484100:02:003:0095,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41F8A" w:rsidRDefault="00641F8A" w:rsidP="00641F8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0,4770 га, кадастровий номер 0523484100:02:003:0094,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41F8A" w:rsidRDefault="00641F8A" w:rsidP="00641F8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0,2667 га, кадастровий номер 0523484100:03:001:0144,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41F8A" w:rsidRDefault="00641F8A" w:rsidP="00641F8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0,3221 га, кадастровий номер 0523484100:03:001:0141,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41F8A" w:rsidRDefault="00641F8A" w:rsidP="00641F8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0,1488 га, кадастровий номер 0523484100:03:001:0142,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41F8A" w:rsidRDefault="00641F8A" w:rsidP="00641F8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C516E">
        <w:rPr>
          <w:rFonts w:ascii="Times New Roman" w:hAnsi="Times New Roman" w:cs="Times New Roman"/>
          <w:sz w:val="28"/>
          <w:szCs w:val="28"/>
          <w:lang w:val="uk-UA"/>
        </w:rPr>
        <w:t>4541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0523484100:03:001:014</w:t>
      </w:r>
      <w:r w:rsidR="003C516E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41F8A" w:rsidRDefault="00641F8A" w:rsidP="00641F8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C516E">
        <w:rPr>
          <w:rFonts w:ascii="Times New Roman" w:hAnsi="Times New Roman" w:cs="Times New Roman"/>
          <w:sz w:val="28"/>
          <w:szCs w:val="28"/>
          <w:lang w:val="uk-UA"/>
        </w:rPr>
        <w:t>1140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0523484100:0</w:t>
      </w:r>
      <w:r w:rsidR="003C516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C516E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516E">
        <w:rPr>
          <w:rFonts w:ascii="Times New Roman" w:hAnsi="Times New Roman" w:cs="Times New Roman"/>
          <w:sz w:val="28"/>
          <w:szCs w:val="28"/>
          <w:lang w:val="uk-UA"/>
        </w:rPr>
        <w:t>096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3C51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34E0" w:rsidRPr="002B6FC3" w:rsidRDefault="00F234E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C3B8E" w:rsidRDefault="001C144C" w:rsidP="002B6FC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46213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6213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C516E" w:rsidRDefault="003C516E" w:rsidP="003C51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0,2268 га, кадастровий номер 0523484100:03:001:0143,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3C5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3C516E" w:rsidRDefault="003C516E" w:rsidP="003C51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0,14</w:t>
      </w:r>
      <w:r w:rsidR="00073D7A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 га, кадастровий номер 0523484100:03:001:0140,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3C516E" w:rsidRDefault="003C516E" w:rsidP="003C51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0,1849 га, кадастровий номер 0523484100:02:003:0093,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3C5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3C516E" w:rsidRDefault="003C516E" w:rsidP="003C51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1,1522 га, кадастровий номер 0523484100:03:001:0147,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3C5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3C516E" w:rsidRDefault="003C516E" w:rsidP="003C51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0,1897 га, кадастровий номер 0523484100:02:003:0095,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3C516E" w:rsidRDefault="003C516E" w:rsidP="003C51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0,4770 га, кадастровий номер 0523484100:02:003:0094,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3C516E" w:rsidRDefault="003C516E" w:rsidP="003C51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0,2667 га, кадастровий номер 0523484100:03:001:0144,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3C5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 7 (сім) років, розмір орендної плати встановити на рівні 12% від нормативної грошової оцінки;</w:t>
      </w:r>
    </w:p>
    <w:p w:rsidR="003C516E" w:rsidRDefault="003C516E" w:rsidP="003C51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0,3221 га, кадастровий номер 0523484100:03:001:0141,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3C516E" w:rsidRDefault="003C516E" w:rsidP="003C51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0,1488 га, кадастровий номер 0523484100:03:001:0142,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3C516E" w:rsidRDefault="003C516E" w:rsidP="003C51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0,4541 га, кадастровий номер 0523484100:03:001:0146,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AB7274" w:rsidRDefault="003C516E" w:rsidP="003C51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0,1140 га, кадастровий номер 0523484100:02:003:0096,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9A1BEB" w:rsidRPr="002B6FC3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A1A93" w:rsidRDefault="001C144C" w:rsidP="002B6FC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16CDA" w:rsidRDefault="00316CDA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BEB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05B" w:rsidRDefault="009F405B" w:rsidP="00CC5541">
      <w:pPr>
        <w:spacing w:after="0" w:line="240" w:lineRule="auto"/>
      </w:pPr>
      <w:r>
        <w:separator/>
      </w:r>
    </w:p>
  </w:endnote>
  <w:endnote w:type="continuationSeparator" w:id="0">
    <w:p w:rsidR="009F405B" w:rsidRDefault="009F405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05B" w:rsidRDefault="009F405B" w:rsidP="00CC5541">
      <w:pPr>
        <w:spacing w:after="0" w:line="240" w:lineRule="auto"/>
      </w:pPr>
      <w:r>
        <w:separator/>
      </w:r>
    </w:p>
  </w:footnote>
  <w:footnote w:type="continuationSeparator" w:id="0">
    <w:p w:rsidR="009F405B" w:rsidRDefault="009F405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6037"/>
    <w:rsid w:val="00007EC5"/>
    <w:rsid w:val="000350FA"/>
    <w:rsid w:val="00044868"/>
    <w:rsid w:val="0005582F"/>
    <w:rsid w:val="000703FF"/>
    <w:rsid w:val="00071AE5"/>
    <w:rsid w:val="00073D7A"/>
    <w:rsid w:val="00081335"/>
    <w:rsid w:val="00095500"/>
    <w:rsid w:val="000967A5"/>
    <w:rsid w:val="000A42CF"/>
    <w:rsid w:val="000B1FD4"/>
    <w:rsid w:val="000D2E28"/>
    <w:rsid w:val="000D4FE7"/>
    <w:rsid w:val="000E2932"/>
    <w:rsid w:val="000E466F"/>
    <w:rsid w:val="000E5D8B"/>
    <w:rsid w:val="000F21D8"/>
    <w:rsid w:val="000F64B4"/>
    <w:rsid w:val="00112CE8"/>
    <w:rsid w:val="0012373E"/>
    <w:rsid w:val="00124EE5"/>
    <w:rsid w:val="00157927"/>
    <w:rsid w:val="001A1F72"/>
    <w:rsid w:val="001C144C"/>
    <w:rsid w:val="001D2657"/>
    <w:rsid w:val="001E6037"/>
    <w:rsid w:val="001F102B"/>
    <w:rsid w:val="00203FB3"/>
    <w:rsid w:val="0021704F"/>
    <w:rsid w:val="00224E81"/>
    <w:rsid w:val="00244E60"/>
    <w:rsid w:val="00257565"/>
    <w:rsid w:val="002847F8"/>
    <w:rsid w:val="00285C6C"/>
    <w:rsid w:val="002A4BA3"/>
    <w:rsid w:val="002B4C4D"/>
    <w:rsid w:val="002B6FC3"/>
    <w:rsid w:val="002C152C"/>
    <w:rsid w:val="00304E38"/>
    <w:rsid w:val="00316CDA"/>
    <w:rsid w:val="00323545"/>
    <w:rsid w:val="00332A67"/>
    <w:rsid w:val="00361711"/>
    <w:rsid w:val="003708BA"/>
    <w:rsid w:val="0039026A"/>
    <w:rsid w:val="003A3944"/>
    <w:rsid w:val="003A3CED"/>
    <w:rsid w:val="003C516E"/>
    <w:rsid w:val="003C532A"/>
    <w:rsid w:val="003D1C15"/>
    <w:rsid w:val="003D4BA4"/>
    <w:rsid w:val="00420989"/>
    <w:rsid w:val="004368E5"/>
    <w:rsid w:val="004442BD"/>
    <w:rsid w:val="00462133"/>
    <w:rsid w:val="00473487"/>
    <w:rsid w:val="004764B2"/>
    <w:rsid w:val="0048682A"/>
    <w:rsid w:val="004C52C7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36320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1F8A"/>
    <w:rsid w:val="006479E4"/>
    <w:rsid w:val="00652E86"/>
    <w:rsid w:val="00655F27"/>
    <w:rsid w:val="0066091C"/>
    <w:rsid w:val="006841D6"/>
    <w:rsid w:val="006E35A7"/>
    <w:rsid w:val="006E593C"/>
    <w:rsid w:val="006E6092"/>
    <w:rsid w:val="00712212"/>
    <w:rsid w:val="00714694"/>
    <w:rsid w:val="00724FE7"/>
    <w:rsid w:val="00760804"/>
    <w:rsid w:val="007A1A93"/>
    <w:rsid w:val="007A5E9A"/>
    <w:rsid w:val="007B17B3"/>
    <w:rsid w:val="007E2945"/>
    <w:rsid w:val="00803A49"/>
    <w:rsid w:val="008064A8"/>
    <w:rsid w:val="0081025B"/>
    <w:rsid w:val="00826DE9"/>
    <w:rsid w:val="00842F34"/>
    <w:rsid w:val="00850E24"/>
    <w:rsid w:val="0085587A"/>
    <w:rsid w:val="00861885"/>
    <w:rsid w:val="00863975"/>
    <w:rsid w:val="008721B1"/>
    <w:rsid w:val="00882D42"/>
    <w:rsid w:val="008A16F9"/>
    <w:rsid w:val="008D159A"/>
    <w:rsid w:val="008E4670"/>
    <w:rsid w:val="009125E9"/>
    <w:rsid w:val="009179DB"/>
    <w:rsid w:val="009352EA"/>
    <w:rsid w:val="0094705B"/>
    <w:rsid w:val="009659A2"/>
    <w:rsid w:val="00996939"/>
    <w:rsid w:val="009A1BEB"/>
    <w:rsid w:val="009A7E4A"/>
    <w:rsid w:val="009B2DD8"/>
    <w:rsid w:val="009D4893"/>
    <w:rsid w:val="009D71D2"/>
    <w:rsid w:val="009F29FB"/>
    <w:rsid w:val="009F405B"/>
    <w:rsid w:val="00A02800"/>
    <w:rsid w:val="00A211F9"/>
    <w:rsid w:val="00A710B4"/>
    <w:rsid w:val="00A87CC6"/>
    <w:rsid w:val="00AA0014"/>
    <w:rsid w:val="00AA0CCC"/>
    <w:rsid w:val="00AA1B0D"/>
    <w:rsid w:val="00AB7274"/>
    <w:rsid w:val="00AD099D"/>
    <w:rsid w:val="00AD2989"/>
    <w:rsid w:val="00AF0869"/>
    <w:rsid w:val="00AF6EA8"/>
    <w:rsid w:val="00B0507F"/>
    <w:rsid w:val="00B33599"/>
    <w:rsid w:val="00B417CF"/>
    <w:rsid w:val="00B6663E"/>
    <w:rsid w:val="00B760B5"/>
    <w:rsid w:val="00B83118"/>
    <w:rsid w:val="00B845F1"/>
    <w:rsid w:val="00B91B6B"/>
    <w:rsid w:val="00BC6F27"/>
    <w:rsid w:val="00BE59BA"/>
    <w:rsid w:val="00C064F1"/>
    <w:rsid w:val="00C106B6"/>
    <w:rsid w:val="00C20B92"/>
    <w:rsid w:val="00C212D9"/>
    <w:rsid w:val="00C223B7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24319"/>
    <w:rsid w:val="00E34AED"/>
    <w:rsid w:val="00E44B2E"/>
    <w:rsid w:val="00E54E75"/>
    <w:rsid w:val="00E55B91"/>
    <w:rsid w:val="00E6315B"/>
    <w:rsid w:val="00E641F1"/>
    <w:rsid w:val="00E80CE0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A8CB8-BB74-4028-BE19-D263ECB22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2022-01-06T13:02:00Z</cp:lastPrinted>
  <dcterms:created xsi:type="dcterms:W3CDTF">2022-12-01T07:54:00Z</dcterms:created>
  <dcterms:modified xsi:type="dcterms:W3CDTF">2022-12-22T13:43:00Z</dcterms:modified>
</cp:coreProperties>
</file>